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A1" w:rsidRPr="004F61CD" w:rsidRDefault="00340BA1" w:rsidP="00340BA1">
      <w:pPr>
        <w:spacing w:line="320" w:lineRule="exact"/>
        <w:contextualSpacing/>
        <w:mirrorIndents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/>
      </w:r>
      <w:r w:rsidRPr="003539BD">
        <w:instrText xml:space="preserve"> HYPERLINK "file://ofsfileserver12/../../lquiroz/AppData/Local/Microsoft/Windows/Temporary%20Internet%20Files/Content.Outlook/HBGSO9P3/MODELO%20CTA%202013.pptx" \h </w:instrTex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separate"/>
      </w:r>
      <w:r w:rsidRPr="00340BA1">
        <w:rPr>
          <w:rFonts w:ascii="Arial" w:eastAsia="Calibri" w:hAnsi="Arial" w:cs="Arial"/>
          <w:b/>
          <w:spacing w:val="-2"/>
          <w:sz w:val="28"/>
          <w:szCs w:val="28"/>
          <w:u w:val="single"/>
        </w:rPr>
        <w:t>NOTAS DE MEMORIA (CUENTAS DE ORDEN)</w:t>
      </w:r>
      <w:r>
        <w:rPr>
          <w:rFonts w:ascii="Arial" w:eastAsia="Calibri" w:hAnsi="Arial" w:cs="Arial"/>
          <w:b/>
          <w:sz w:val="28"/>
          <w:szCs w:val="28"/>
          <w:u w:val="single"/>
        </w:rPr>
        <w:fldChar w:fldCharType="end"/>
      </w:r>
    </w:p>
    <w:p w:rsidR="00340BA1" w:rsidRPr="0097060F" w:rsidRDefault="00340BA1" w:rsidP="00340BA1">
      <w:pPr>
        <w:spacing w:line="320" w:lineRule="exact"/>
        <w:contextualSpacing/>
        <w:mirrorIndents/>
        <w:jc w:val="center"/>
        <w:outlineLvl w:val="0"/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t>D</w:t>
      </w:r>
      <w:r w:rsidR="00A37CCA">
        <w:rPr>
          <w:rFonts w:ascii="Arial" w:eastAsia="Calibri" w:hAnsi="Arial" w:cs="Arial"/>
          <w:szCs w:val="28"/>
        </w:rPr>
        <w:t>EL 1 DE ENERO AL 31 DE MARZO DE 2017</w:t>
      </w:r>
    </w:p>
    <w:p w:rsidR="00340BA1" w:rsidRPr="004F61CD" w:rsidRDefault="00340BA1" w:rsidP="00340BA1">
      <w:pPr>
        <w:spacing w:line="320" w:lineRule="exact"/>
        <w:contextualSpacing/>
        <w:mirrorIndents/>
        <w:jc w:val="center"/>
        <w:outlineLvl w:val="0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340BA1" w:rsidRPr="004F61CD" w:rsidRDefault="00340BA1" w:rsidP="00340BA1">
      <w:pPr>
        <w:spacing w:line="320" w:lineRule="exact"/>
        <w:contextualSpacing/>
        <w:mirrorIndents/>
        <w:jc w:val="center"/>
        <w:outlineLvl w:val="0"/>
        <w:rPr>
          <w:rFonts w:ascii="Arial" w:eastAsia="Calibri" w:hAnsi="Arial" w:cs="Arial"/>
          <w:sz w:val="24"/>
          <w:szCs w:val="28"/>
          <w:u w:val="single"/>
        </w:rPr>
      </w:pPr>
      <w:r>
        <w:rPr>
          <w:rFonts w:ascii="Arial" w:eastAsia="Calibri" w:hAnsi="Arial" w:cs="Arial"/>
          <w:sz w:val="24"/>
          <w:szCs w:val="28"/>
          <w:u w:val="single"/>
        </w:rPr>
        <w:t>DIRECTO ESTATAL</w:t>
      </w:r>
    </w:p>
    <w:p w:rsidR="00340BA1" w:rsidRPr="00540418" w:rsidRDefault="00340BA1" w:rsidP="00340BA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340BA1" w:rsidRPr="00540418" w:rsidRDefault="00340BA1" w:rsidP="00340BA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340BA1" w:rsidRPr="00540418" w:rsidRDefault="00340BA1" w:rsidP="00340BA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340BA1" w:rsidRPr="00540418" w:rsidRDefault="00340BA1" w:rsidP="00340BA1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340BA1" w:rsidRDefault="00340BA1" w:rsidP="00340BA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tbl>
      <w:tblPr>
        <w:tblW w:w="9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4370"/>
        <w:gridCol w:w="1226"/>
        <w:gridCol w:w="2895"/>
      </w:tblGrid>
      <w:tr w:rsidR="00340BA1" w:rsidRPr="00F81B79" w:rsidTr="00D7477F">
        <w:trPr>
          <w:trHeight w:val="38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CARACTERÍSTICAS</w:t>
            </w:r>
          </w:p>
        </w:tc>
      </w:tr>
      <w:tr w:rsidR="00340BA1" w:rsidRPr="00F81B79" w:rsidTr="00D7477F">
        <w:trPr>
          <w:trHeight w:val="29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70000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CUENTAS DE ORDEN CONTABLES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0BA1" w:rsidRPr="00F81B79" w:rsidTr="00D7477F">
        <w:trPr>
          <w:trHeight w:val="29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76000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EN CONCESIONADOS O EN COMODATO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1,021,262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de Contratos y Concesiones</w:t>
            </w:r>
          </w:p>
        </w:tc>
      </w:tr>
      <w:tr w:rsidR="00340BA1" w:rsidRPr="00F81B79" w:rsidTr="00D7477F">
        <w:trPr>
          <w:trHeight w:val="29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76300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BIENES </w:t>
            </w:r>
            <w:proofErr w:type="spellStart"/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</w:t>
            </w:r>
            <w:proofErr w:type="spellEnd"/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BAJO CONTRATO EN COMODATO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1,021,262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Bienes muebles recibidos por el </w:t>
            </w:r>
            <w:proofErr w:type="spellStart"/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FASP</w:t>
            </w:r>
            <w:proofErr w:type="spellEnd"/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2016 en comodato</w:t>
            </w:r>
          </w:p>
        </w:tc>
      </w:tr>
      <w:tr w:rsidR="00340BA1" w:rsidRPr="00F81B79" w:rsidTr="00D7477F">
        <w:trPr>
          <w:trHeight w:val="14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76400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CONTRATO DE COMODATO POR BIENES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1,021,262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0BA1" w:rsidRPr="00F81B79" w:rsidTr="00D7477F">
        <w:trPr>
          <w:trHeight w:val="14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A1" w:rsidRPr="00F81B79" w:rsidRDefault="00340BA1" w:rsidP="00D747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A1" w:rsidRPr="00F81B79" w:rsidRDefault="00340BA1" w:rsidP="00D747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1,021,262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40BA1" w:rsidRPr="00540418" w:rsidRDefault="00340BA1" w:rsidP="00340BA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40BA1" w:rsidRPr="00540418" w:rsidRDefault="00340BA1" w:rsidP="00340BA1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340BA1" w:rsidRDefault="00340BA1" w:rsidP="00340BA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6816"/>
        <w:gridCol w:w="1735"/>
      </w:tblGrid>
      <w:tr w:rsidR="00340BA1" w:rsidRPr="00F81B79" w:rsidTr="00D7477F">
        <w:trPr>
          <w:trHeight w:val="39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</w:t>
            </w:r>
          </w:p>
        </w:tc>
        <w:tc>
          <w:tcPr>
            <w:tcW w:w="6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340BA1" w:rsidRPr="00F81B79" w:rsidTr="00D7477F">
        <w:trPr>
          <w:trHeight w:val="19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80000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CUENTAS DE ORDEN PRESUPUESTARIAS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05D36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D36" w:rsidRPr="00905D36" w:rsidRDefault="00905D36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905D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81000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05D36" w:rsidRPr="00905D36" w:rsidRDefault="00905D36" w:rsidP="00D747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905D3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LEY DE INGRESOS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D36" w:rsidRPr="00723CD9" w:rsidRDefault="00905D36" w:rsidP="00D747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340BA1" w:rsidRPr="00FF6C60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1" w:rsidRPr="00F81B79" w:rsidRDefault="00340BA1" w:rsidP="00D74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81100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BA1" w:rsidRPr="00F81B79" w:rsidRDefault="00340BA1" w:rsidP="00D747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DE INGRESOS ESTIMADA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BA1" w:rsidRPr="00FF6C60" w:rsidRDefault="00FF6C60" w:rsidP="00D747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F6C6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393,528,800</w:t>
            </w:r>
          </w:p>
        </w:tc>
      </w:tr>
      <w:tr w:rsidR="00FF6C60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60" w:rsidRPr="00F81B79" w:rsidRDefault="00FF6C60" w:rsidP="00FF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81200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C60" w:rsidRPr="00F81B79" w:rsidRDefault="00FF6C60" w:rsidP="00FF6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DE INGRESOS POR EJECUTAR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60" w:rsidRPr="00FF6C60" w:rsidRDefault="006B2983" w:rsidP="00FF6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301,757,189</w:t>
            </w:r>
          </w:p>
        </w:tc>
      </w:tr>
      <w:tr w:rsidR="00FF6C60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60" w:rsidRPr="00F81B79" w:rsidRDefault="00FF6C60" w:rsidP="00FF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81300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C60" w:rsidRPr="00F81B79" w:rsidRDefault="00FF6C60" w:rsidP="00FF6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MODIFICACIONES A LA LEY DE INGRESOS ESTIMADA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C60" w:rsidRPr="00FF6C60" w:rsidRDefault="006B2983" w:rsidP="00FF6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2983" w:rsidRPr="00F81B79" w:rsidTr="00F00FF2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81400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LEY DE INGRESOS DEVENGADA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81500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LEY DE INGRESOS RECAUDADA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6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A6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A61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611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723CD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723C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82000 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723CD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723C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PRESUPUESTO DE EGRESOS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723CD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723CD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82100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PRESUPUESTO DE EGRESOS APROBADO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6B2983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B2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393,528,800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82200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POR EJERCER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B2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6B2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6B2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218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82300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MODIFICACIONES AL PRESUPUESTO DE EGRESOS APROBADO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82400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COMPROMETIDO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82500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PRESUPUESTO DE EGRESOS DEVENGADO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FD39C8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D3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FD3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Pr="00FD39C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302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82600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PRESUPUESTO DE EGRESOS EJERCIDO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B2983" w:rsidRPr="00F81B79" w:rsidTr="00D7477F">
        <w:trPr>
          <w:trHeight w:val="19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82700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PRESUPUESTO DE EGRESOS PAGADO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83" w:rsidRPr="00F81B7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79,061,280</w:t>
            </w:r>
          </w:p>
        </w:tc>
      </w:tr>
      <w:tr w:rsidR="006B2983" w:rsidRPr="00F81B79" w:rsidTr="00FD39C8">
        <w:trPr>
          <w:trHeight w:val="263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2983" w:rsidRPr="00F81B79" w:rsidRDefault="006B2983" w:rsidP="006B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1B7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6B2983" w:rsidRPr="00F81B79" w:rsidRDefault="006B2983" w:rsidP="006B29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983" w:rsidRPr="007A51A2" w:rsidRDefault="006B2983" w:rsidP="006B29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340BA1" w:rsidRDefault="00340BA1" w:rsidP="00340BA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40BA1" w:rsidRDefault="00340BA1" w:rsidP="00340BA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40BA1" w:rsidRDefault="00340BA1" w:rsidP="00340BA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E35CE" w:rsidRDefault="002E35CE"/>
    <w:sectPr w:rsidR="002E35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76" w:rsidRDefault="00E51976" w:rsidP="00340BA1">
      <w:pPr>
        <w:spacing w:after="0" w:line="240" w:lineRule="auto"/>
      </w:pPr>
      <w:r>
        <w:separator/>
      </w:r>
    </w:p>
  </w:endnote>
  <w:endnote w:type="continuationSeparator" w:id="0">
    <w:p w:rsidR="00E51976" w:rsidRDefault="00E51976" w:rsidP="0034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76" w:rsidRDefault="00E51976" w:rsidP="00340BA1">
      <w:pPr>
        <w:spacing w:after="0" w:line="240" w:lineRule="auto"/>
      </w:pPr>
      <w:r>
        <w:separator/>
      </w:r>
    </w:p>
  </w:footnote>
  <w:footnote w:type="continuationSeparator" w:id="0">
    <w:p w:rsidR="00E51976" w:rsidRDefault="00E51976" w:rsidP="0034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BA1" w:rsidRDefault="00340BA1" w:rsidP="00340BA1">
    <w:pPr>
      <w:spacing w:line="240" w:lineRule="exact"/>
      <w:ind w:left="20" w:right="-33"/>
      <w:jc w:val="center"/>
      <w:rPr>
        <w:rFonts w:ascii="Calibri" w:eastAsia="Calibri" w:hAnsi="Calibri" w:cs="Calibri"/>
        <w:spacing w:val="-2"/>
        <w:position w:val="1"/>
      </w:rPr>
    </w:pPr>
    <w:r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9264" behindDoc="0" locked="0" layoutInCell="1" allowOverlap="1" wp14:anchorId="7B4845BA" wp14:editId="1EA7ED8E">
          <wp:simplePos x="0" y="0"/>
          <wp:positionH relativeFrom="column">
            <wp:posOffset>4413249</wp:posOffset>
          </wp:positionH>
          <wp:positionV relativeFrom="paragraph">
            <wp:posOffset>-210185</wp:posOffset>
          </wp:positionV>
          <wp:extent cx="781991" cy="7239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10" cy="7328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23C6">
      <w:rPr>
        <w:rFonts w:ascii="Calibri" w:eastAsia="Calibri" w:hAnsi="Calibri" w:cs="Calibri"/>
        <w:spacing w:val="1"/>
        <w:position w:val="1"/>
      </w:rPr>
      <w:t>P</w:t>
    </w:r>
    <w:r w:rsidRPr="006A23C6">
      <w:rPr>
        <w:rFonts w:ascii="Calibri" w:eastAsia="Calibri" w:hAnsi="Calibri" w:cs="Calibri"/>
        <w:spacing w:val="-2"/>
        <w:position w:val="1"/>
      </w:rPr>
      <w:t>O</w:t>
    </w:r>
    <w:r w:rsidRPr="006A23C6">
      <w:rPr>
        <w:rFonts w:ascii="Calibri" w:eastAsia="Calibri" w:hAnsi="Calibri" w:cs="Calibri"/>
        <w:spacing w:val="1"/>
        <w:position w:val="1"/>
      </w:rPr>
      <w:t>D</w:t>
    </w:r>
    <w:r w:rsidRPr="006A23C6">
      <w:rPr>
        <w:rFonts w:ascii="Calibri" w:eastAsia="Calibri" w:hAnsi="Calibri" w:cs="Calibri"/>
        <w:position w:val="1"/>
      </w:rPr>
      <w:t>ER</w:t>
    </w:r>
    <w:r w:rsidRPr="006A23C6">
      <w:rPr>
        <w:rFonts w:ascii="Calibri" w:eastAsia="Calibri" w:hAnsi="Calibri" w:cs="Calibri"/>
        <w:spacing w:val="1"/>
        <w:position w:val="1"/>
      </w:rPr>
      <w:t xml:space="preserve"> </w:t>
    </w:r>
    <w:r w:rsidRPr="006A23C6">
      <w:rPr>
        <w:rFonts w:ascii="Calibri" w:eastAsia="Calibri" w:hAnsi="Calibri" w:cs="Calibri"/>
        <w:spacing w:val="-1"/>
        <w:position w:val="1"/>
      </w:rPr>
      <w:t>J</w:t>
    </w:r>
    <w:r w:rsidRPr="006A23C6">
      <w:rPr>
        <w:rFonts w:ascii="Calibri" w:eastAsia="Calibri" w:hAnsi="Calibri" w:cs="Calibri"/>
        <w:spacing w:val="-2"/>
        <w:position w:val="1"/>
      </w:rPr>
      <w:t>U</w:t>
    </w:r>
    <w:r w:rsidRPr="006A23C6">
      <w:rPr>
        <w:rFonts w:ascii="Calibri" w:eastAsia="Calibri" w:hAnsi="Calibri" w:cs="Calibri"/>
        <w:spacing w:val="1"/>
        <w:position w:val="1"/>
      </w:rPr>
      <w:t>D</w:t>
    </w:r>
    <w:r w:rsidRPr="006A23C6">
      <w:rPr>
        <w:rFonts w:ascii="Calibri" w:eastAsia="Calibri" w:hAnsi="Calibri" w:cs="Calibri"/>
        <w:position w:val="1"/>
      </w:rPr>
      <w:t>ICI</w:t>
    </w:r>
    <w:r w:rsidRPr="006A23C6">
      <w:rPr>
        <w:rFonts w:ascii="Calibri" w:eastAsia="Calibri" w:hAnsi="Calibri" w:cs="Calibri"/>
        <w:spacing w:val="-1"/>
        <w:position w:val="1"/>
      </w:rPr>
      <w:t>A</w:t>
    </w:r>
    <w:r w:rsidRPr="006A23C6">
      <w:rPr>
        <w:rFonts w:ascii="Calibri" w:eastAsia="Calibri" w:hAnsi="Calibri" w:cs="Calibri"/>
        <w:position w:val="1"/>
      </w:rPr>
      <w:t>L</w:t>
    </w:r>
    <w:r w:rsidRPr="006A23C6">
      <w:rPr>
        <w:rFonts w:ascii="Calibri" w:eastAsia="Calibri" w:hAnsi="Calibri" w:cs="Calibri"/>
        <w:spacing w:val="-1"/>
        <w:position w:val="1"/>
      </w:rPr>
      <w:t xml:space="preserve"> </w:t>
    </w:r>
    <w:r w:rsidRPr="006A23C6">
      <w:rPr>
        <w:rFonts w:ascii="Calibri" w:eastAsia="Calibri" w:hAnsi="Calibri" w:cs="Calibri"/>
        <w:spacing w:val="1"/>
        <w:position w:val="1"/>
      </w:rPr>
      <w:t>D</w:t>
    </w:r>
    <w:r w:rsidRPr="006A23C6">
      <w:rPr>
        <w:rFonts w:ascii="Calibri" w:eastAsia="Calibri" w:hAnsi="Calibri" w:cs="Calibri"/>
        <w:spacing w:val="-2"/>
        <w:position w:val="1"/>
      </w:rPr>
      <w:t>E</w:t>
    </w:r>
    <w:r w:rsidRPr="006A23C6">
      <w:rPr>
        <w:rFonts w:ascii="Calibri" w:eastAsia="Calibri" w:hAnsi="Calibri" w:cs="Calibri"/>
        <w:position w:val="1"/>
      </w:rPr>
      <w:t>L</w:t>
    </w:r>
    <w:r w:rsidRPr="006A23C6">
      <w:rPr>
        <w:rFonts w:ascii="Calibri" w:eastAsia="Calibri" w:hAnsi="Calibri" w:cs="Calibri"/>
        <w:spacing w:val="1"/>
        <w:position w:val="1"/>
      </w:rPr>
      <w:t xml:space="preserve"> </w:t>
    </w:r>
    <w:r w:rsidRPr="006A23C6">
      <w:rPr>
        <w:rFonts w:ascii="Calibri" w:eastAsia="Calibri" w:hAnsi="Calibri" w:cs="Calibri"/>
        <w:position w:val="1"/>
      </w:rPr>
      <w:t>E</w:t>
    </w:r>
    <w:r w:rsidRPr="006A23C6">
      <w:rPr>
        <w:rFonts w:ascii="Calibri" w:eastAsia="Calibri" w:hAnsi="Calibri" w:cs="Calibri"/>
        <w:spacing w:val="-1"/>
        <w:position w:val="1"/>
      </w:rPr>
      <w:t>S</w:t>
    </w:r>
    <w:r w:rsidRPr="006A23C6">
      <w:rPr>
        <w:rFonts w:ascii="Calibri" w:eastAsia="Calibri" w:hAnsi="Calibri" w:cs="Calibri"/>
        <w:position w:val="1"/>
      </w:rPr>
      <w:t>T</w:t>
    </w:r>
    <w:r w:rsidRPr="006A23C6">
      <w:rPr>
        <w:rFonts w:ascii="Calibri" w:eastAsia="Calibri" w:hAnsi="Calibri" w:cs="Calibri"/>
        <w:spacing w:val="-3"/>
        <w:position w:val="1"/>
      </w:rPr>
      <w:t>A</w:t>
    </w:r>
    <w:r w:rsidRPr="006A23C6">
      <w:rPr>
        <w:rFonts w:ascii="Calibri" w:eastAsia="Calibri" w:hAnsi="Calibri" w:cs="Calibri"/>
        <w:spacing w:val="1"/>
        <w:position w:val="1"/>
      </w:rPr>
      <w:t>D</w:t>
    </w:r>
    <w:r w:rsidRPr="006A23C6">
      <w:rPr>
        <w:rFonts w:ascii="Calibri" w:eastAsia="Calibri" w:hAnsi="Calibri" w:cs="Calibri"/>
        <w:position w:val="1"/>
      </w:rPr>
      <w:t>O</w:t>
    </w:r>
    <w:r w:rsidRPr="006A23C6">
      <w:rPr>
        <w:rFonts w:ascii="Calibri" w:eastAsia="Calibri" w:hAnsi="Calibri" w:cs="Calibri"/>
        <w:spacing w:val="-2"/>
        <w:position w:val="1"/>
      </w:rPr>
      <w:t xml:space="preserve"> </w:t>
    </w:r>
  </w:p>
  <w:p w:rsidR="00340BA1" w:rsidRPr="006A23C6" w:rsidRDefault="00340BA1" w:rsidP="00340BA1">
    <w:pPr>
      <w:spacing w:line="240" w:lineRule="exact"/>
      <w:ind w:left="20" w:right="-33"/>
      <w:jc w:val="center"/>
      <w:rPr>
        <w:rFonts w:ascii="Calibri" w:eastAsia="Calibri" w:hAnsi="Calibri" w:cs="Calibri"/>
      </w:rPr>
    </w:pPr>
    <w:r w:rsidRPr="006A23C6">
      <w:rPr>
        <w:rFonts w:ascii="Calibri" w:eastAsia="Calibri" w:hAnsi="Calibri" w:cs="Calibri"/>
        <w:spacing w:val="1"/>
        <w:position w:val="1"/>
      </w:rPr>
      <w:t>D</w:t>
    </w:r>
    <w:r w:rsidRPr="006A23C6">
      <w:rPr>
        <w:rFonts w:ascii="Calibri" w:eastAsia="Calibri" w:hAnsi="Calibri" w:cs="Calibri"/>
        <w:position w:val="1"/>
      </w:rPr>
      <w:t>E</w:t>
    </w:r>
    <w:r w:rsidRPr="006A23C6">
      <w:rPr>
        <w:rFonts w:ascii="Calibri" w:eastAsia="Calibri" w:hAnsi="Calibri" w:cs="Calibri"/>
        <w:spacing w:val="1"/>
        <w:position w:val="1"/>
      </w:rPr>
      <w:t xml:space="preserve"> </w:t>
    </w:r>
    <w:r>
      <w:rPr>
        <w:rFonts w:ascii="Calibri" w:eastAsia="Calibri" w:hAnsi="Calibri" w:cs="Calibri"/>
        <w:spacing w:val="-2"/>
        <w:position w:val="1"/>
      </w:rPr>
      <w:t>AGUASCALIENTES</w:t>
    </w:r>
  </w:p>
  <w:p w:rsidR="00340BA1" w:rsidRDefault="00340B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A1"/>
    <w:rsid w:val="002E35CE"/>
    <w:rsid w:val="00340BA1"/>
    <w:rsid w:val="0061000B"/>
    <w:rsid w:val="006B2983"/>
    <w:rsid w:val="00713859"/>
    <w:rsid w:val="00723CD9"/>
    <w:rsid w:val="00905D36"/>
    <w:rsid w:val="00A37CCA"/>
    <w:rsid w:val="00A61736"/>
    <w:rsid w:val="00E51976"/>
    <w:rsid w:val="00FD39C8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E092"/>
  <w15:chartTrackingRefBased/>
  <w15:docId w15:val="{AB78FCAD-96B8-43C3-A167-57308606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0BA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340BA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340BA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340BA1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4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BA1"/>
  </w:style>
  <w:style w:type="paragraph" w:styleId="Piedepgina">
    <w:name w:val="footer"/>
    <w:basedOn w:val="Normal"/>
    <w:link w:val="PiedepginaCar"/>
    <w:uiPriority w:val="99"/>
    <w:unhideWhenUsed/>
    <w:rsid w:val="0034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om_armc</dc:creator>
  <cp:keywords/>
  <dc:description/>
  <cp:lastModifiedBy>om_armc</cp:lastModifiedBy>
  <cp:revision>3</cp:revision>
  <dcterms:created xsi:type="dcterms:W3CDTF">2017-01-25T16:10:00Z</dcterms:created>
  <dcterms:modified xsi:type="dcterms:W3CDTF">2017-05-04T17:08:00Z</dcterms:modified>
</cp:coreProperties>
</file>